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Écriture Inclusive &amp; SEO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Vous pouvez retrouver les informations sur ce sujet sur cette vidéo partagée plus tôt : </w:t>
      </w: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https://www.sollya.fr/apprendre-marketing/comment-bien-choisir-mots-clefs-seo-video/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Je vous prépare un article spécial sur l'écriture inclusive (qu'est-ce que c'est, comment ça marche, pourquoi on doit l'utiliser etc).</w:t>
        <w:br w:type="textWrapping"/>
        <w:t xml:space="preserve">Voici les informations à retenir :</w:t>
      </w:r>
    </w:p>
    <w:p w:rsidR="00000000" w:rsidDel="00000000" w:rsidP="00000000" w:rsidRDefault="00000000" w:rsidRPr="00000000" w14:paraId="00000006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De mon côté, je recommande ces 2 solutions :</w:t>
      </w:r>
    </w:p>
    <w:p w:rsidR="00000000" w:rsidDel="00000000" w:rsidP="00000000" w:rsidRDefault="00000000" w:rsidRPr="00000000" w14:paraId="00000008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➡️ Utiliser des termes englobant dits épicènes ("la clientèle")</w:t>
        <w:br w:type="textWrapping"/>
        <w:t xml:space="preserve">➡️ Écrire les noms au féminin et masculin ("clientes et clients")</w:t>
      </w:r>
    </w:p>
    <w:p w:rsidR="00000000" w:rsidDel="00000000" w:rsidP="00000000" w:rsidRDefault="00000000" w:rsidRPr="00000000" w14:paraId="00000009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À utiliser à foison pour agrémenter les textes et balises importantes, on peut facilement alterner entre les formulations pour varier les plaisirs !</w:t>
      </w:r>
    </w:p>
    <w:p w:rsidR="00000000" w:rsidDel="00000000" w:rsidP="00000000" w:rsidRDefault="00000000" w:rsidRPr="00000000" w14:paraId="0000000A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Je recommande moins :</w:t>
      </w:r>
    </w:p>
    <w:p w:rsidR="00000000" w:rsidDel="00000000" w:rsidP="00000000" w:rsidRDefault="00000000" w:rsidRPr="00000000" w14:paraId="0000000C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➡️ Les points médians ou tirets (considérés comme des espaces et pas bien compris niveau accessibilité)</w:t>
        <w:br w:type="textWrapping"/>
        <w:t xml:space="preserve">➡️ Les mots mixtes comme "rédacteurices" (considérés comme des fautes)</w:t>
      </w:r>
    </w:p>
    <w:p w:rsidR="00000000" w:rsidDel="00000000" w:rsidP="00000000" w:rsidRDefault="00000000" w:rsidRPr="00000000" w14:paraId="0000000D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Donc verdict :</w:t>
        <w:br w:type="textWrapping"/>
        <w:t xml:space="preserve">À moins que vous ne vous adressiez à une audience convaincue et adepte qui utilise ces formulations...</w:t>
      </w:r>
    </w:p>
    <w:p w:rsidR="00000000" w:rsidDel="00000000" w:rsidP="00000000" w:rsidRDefault="00000000" w:rsidRPr="00000000" w14:paraId="0000000F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Utilisez des formules englobantes, ou écrivez avec au féminin ET au masculin !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rPr>
        <w:b w:val="1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ollya.fr/apprendre-marketing/comment-bien-choisir-mots-clefs-seo-video?utm_source=ttcmseo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